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E23" w:rsidRDefault="00025E23" w:rsidP="00025E23">
      <w:pPr>
        <w:pStyle w:val="a7"/>
        <w:spacing w:before="0" w:beforeAutospacing="0" w:after="0" w:afterAutospacing="0" w:line="480" w:lineRule="exact"/>
        <w:ind w:leftChars="240" w:left="504" w:rightChars="240" w:right="504" w:firstLineChars="200" w:firstLine="640"/>
        <w:jc w:val="right"/>
        <w:rPr>
          <w:rFonts w:ascii="仿宋" w:eastAsia="仿宋" w:hAnsi="仿宋" w:cs="仿宋_GB2312"/>
          <w:color w:val="222222"/>
          <w:sz w:val="32"/>
          <w:szCs w:val="32"/>
        </w:rPr>
      </w:pPr>
    </w:p>
    <w:p w:rsidR="00025E23" w:rsidRDefault="00025E23" w:rsidP="00025E23">
      <w:pPr>
        <w:pStyle w:val="a7"/>
        <w:spacing w:before="0" w:beforeAutospacing="0" w:after="0" w:afterAutospacing="0" w:line="480" w:lineRule="exact"/>
        <w:ind w:leftChars="240" w:left="504" w:rightChars="240" w:right="504" w:firstLineChars="200" w:firstLine="640"/>
        <w:jc w:val="right"/>
        <w:rPr>
          <w:rFonts w:ascii="仿宋" w:eastAsia="仿宋" w:hAnsi="仿宋" w:cs="仿宋_GB2312"/>
          <w:color w:val="222222"/>
          <w:sz w:val="32"/>
          <w:szCs w:val="32"/>
        </w:rPr>
      </w:pPr>
    </w:p>
    <w:p w:rsidR="00025E23" w:rsidRDefault="00025E23" w:rsidP="00025E23">
      <w:pPr>
        <w:pStyle w:val="a7"/>
        <w:spacing w:before="0" w:beforeAutospacing="0" w:after="0" w:afterAutospacing="0" w:line="480" w:lineRule="exact"/>
        <w:ind w:leftChars="240" w:left="504" w:rightChars="240" w:right="504" w:firstLineChars="200" w:firstLine="640"/>
        <w:jc w:val="right"/>
        <w:rPr>
          <w:rFonts w:ascii="仿宋" w:eastAsia="仿宋" w:hAnsi="仿宋" w:cs="Times New Roman"/>
          <w:color w:val="222222"/>
          <w:sz w:val="32"/>
          <w:szCs w:val="32"/>
        </w:rPr>
      </w:pPr>
      <w:r>
        <w:rPr>
          <w:rFonts w:ascii="仿宋" w:eastAsia="仿宋" w:hAnsi="仿宋" w:cs="仿宋_GB2312" w:hint="eastAsia"/>
          <w:color w:val="222222"/>
          <w:sz w:val="32"/>
          <w:szCs w:val="32"/>
        </w:rPr>
        <w:t>粤建检协</w:t>
      </w:r>
      <w:r>
        <w:rPr>
          <w:rFonts w:ascii="仿宋" w:eastAsia="仿宋" w:hAnsi="仿宋" w:cs="Times New Roman" w:hint="eastAsia"/>
          <w:color w:val="222222"/>
          <w:sz w:val="32"/>
          <w:szCs w:val="32"/>
        </w:rPr>
        <w:t>〔2018〕145号</w:t>
      </w:r>
    </w:p>
    <w:p w:rsidR="00025E23" w:rsidRDefault="00025E23" w:rsidP="00025E23">
      <w:pPr>
        <w:pStyle w:val="a7"/>
        <w:spacing w:before="0" w:beforeAutospacing="0" w:after="0" w:afterAutospacing="0" w:line="480" w:lineRule="exact"/>
        <w:ind w:leftChars="240" w:left="504" w:rightChars="240" w:right="504" w:firstLineChars="200" w:firstLine="643"/>
        <w:jc w:val="right"/>
        <w:rPr>
          <w:rFonts w:ascii="仿宋" w:eastAsia="仿宋" w:hAnsi="仿宋" w:cs="Arial"/>
          <w:b/>
          <w:color w:val="222222"/>
          <w:sz w:val="32"/>
          <w:szCs w:val="32"/>
        </w:rPr>
      </w:pPr>
    </w:p>
    <w:p w:rsidR="00025E23" w:rsidRPr="00D01E2B" w:rsidRDefault="00025E23" w:rsidP="006323F4">
      <w:pPr>
        <w:pStyle w:val="a7"/>
        <w:spacing w:beforeLines="50" w:beforeAutospacing="0" w:afterLines="50" w:afterAutospacing="0"/>
        <w:ind w:leftChars="240" w:left="504" w:rightChars="240" w:right="504"/>
        <w:jc w:val="center"/>
        <w:rPr>
          <w:rFonts w:ascii="楷体" w:eastAsia="楷体" w:hAnsi="楷体" w:cs="楷体"/>
          <w:b/>
          <w:color w:val="222222"/>
          <w:sz w:val="36"/>
          <w:szCs w:val="36"/>
        </w:rPr>
      </w:pPr>
      <w:r w:rsidRPr="00D01E2B">
        <w:rPr>
          <w:rFonts w:ascii="楷体" w:eastAsia="楷体" w:hAnsi="楷体" w:cs="楷体" w:hint="eastAsia"/>
          <w:b/>
          <w:color w:val="222222"/>
          <w:sz w:val="36"/>
          <w:szCs w:val="36"/>
        </w:rPr>
        <w:t>关于2018年</w:t>
      </w:r>
      <w:r>
        <w:rPr>
          <w:rFonts w:ascii="楷体" w:eastAsia="楷体" w:hAnsi="楷体" w:cs="Arial" w:hint="eastAsia"/>
          <w:b/>
          <w:bCs/>
          <w:color w:val="000000"/>
          <w:sz w:val="36"/>
          <w:szCs w:val="36"/>
        </w:rPr>
        <w:t>建筑电气</w:t>
      </w:r>
      <w:r w:rsidRPr="00E6448F">
        <w:rPr>
          <w:rFonts w:ascii="楷体" w:eastAsia="楷体" w:hAnsi="楷体" w:cs="Arial" w:hint="eastAsia"/>
          <w:b/>
          <w:bCs/>
          <w:color w:val="000000"/>
          <w:sz w:val="36"/>
          <w:szCs w:val="36"/>
        </w:rPr>
        <w:t>质量</w:t>
      </w:r>
      <w:r w:rsidRPr="00D01E2B">
        <w:rPr>
          <w:rFonts w:ascii="楷体" w:eastAsia="楷体" w:hAnsi="楷体" w:cs="Arial" w:hint="eastAsia"/>
          <w:b/>
          <w:bCs/>
          <w:color w:val="000000"/>
          <w:sz w:val="36"/>
          <w:szCs w:val="36"/>
        </w:rPr>
        <w:t>检测员考核培训班</w:t>
      </w:r>
      <w:r w:rsidRPr="00D01E2B">
        <w:rPr>
          <w:rFonts w:ascii="楷体" w:eastAsia="楷体" w:hAnsi="楷体" w:cs="楷体" w:hint="eastAsia"/>
          <w:b/>
          <w:color w:val="222222"/>
          <w:sz w:val="36"/>
          <w:szCs w:val="36"/>
        </w:rPr>
        <w:t>合格名单及其有关领证事项通知</w:t>
      </w:r>
    </w:p>
    <w:p w:rsidR="00025E23" w:rsidRDefault="00025E23" w:rsidP="00025E23">
      <w:pPr>
        <w:pStyle w:val="a7"/>
        <w:spacing w:before="0" w:beforeAutospacing="0" w:after="0" w:afterAutospacing="0" w:line="520" w:lineRule="exact"/>
        <w:ind w:leftChars="240" w:left="504" w:rightChars="240" w:right="504"/>
        <w:rPr>
          <w:rFonts w:ascii="仿宋" w:eastAsia="仿宋" w:hAnsi="仿宋" w:cs="Arial"/>
          <w:color w:val="222222"/>
          <w:sz w:val="21"/>
          <w:szCs w:val="21"/>
        </w:rPr>
      </w:pPr>
      <w:r>
        <w:rPr>
          <w:rFonts w:ascii="仿宋" w:eastAsia="仿宋" w:hAnsi="仿宋" w:hint="eastAsia"/>
          <w:color w:val="222222"/>
          <w:sz w:val="32"/>
          <w:szCs w:val="32"/>
        </w:rPr>
        <w:t xml:space="preserve">各有关单位： </w:t>
      </w:r>
    </w:p>
    <w:p w:rsidR="00025E23" w:rsidRDefault="00025E23" w:rsidP="00025E23">
      <w:pPr>
        <w:pStyle w:val="a7"/>
        <w:spacing w:before="0" w:beforeAutospacing="0" w:after="0" w:afterAutospacing="0" w:line="520" w:lineRule="exact"/>
        <w:ind w:leftChars="240" w:left="504" w:rightChars="240" w:right="504" w:firstLineChars="200" w:firstLine="640"/>
        <w:rPr>
          <w:rFonts w:ascii="仿宋" w:eastAsia="仿宋" w:hAnsi="仿宋" w:cs="Arial"/>
          <w:color w:val="222222"/>
          <w:sz w:val="21"/>
          <w:szCs w:val="21"/>
        </w:rPr>
      </w:pPr>
      <w:r>
        <w:rPr>
          <w:rFonts w:ascii="仿宋" w:eastAsia="仿宋" w:hAnsi="仿宋" w:hint="eastAsia"/>
          <w:color w:val="222222"/>
          <w:sz w:val="32"/>
          <w:szCs w:val="32"/>
        </w:rPr>
        <w:t>广东省建设工程质量安全检测和鉴定协会于2018年9月在广州市举办了建筑电气质量</w:t>
      </w:r>
      <w:r w:rsidRPr="004D6869">
        <w:rPr>
          <w:rFonts w:ascii="仿宋" w:eastAsia="仿宋" w:hAnsi="仿宋" w:hint="eastAsia"/>
          <w:color w:val="222222"/>
          <w:sz w:val="32"/>
          <w:szCs w:val="32"/>
        </w:rPr>
        <w:t>检测员考核培训班</w:t>
      </w:r>
      <w:r>
        <w:rPr>
          <w:rFonts w:ascii="仿宋" w:eastAsia="仿宋" w:hAnsi="仿宋" w:hint="eastAsia"/>
          <w:color w:val="222222"/>
          <w:sz w:val="32"/>
          <w:szCs w:val="32"/>
        </w:rPr>
        <w:t xml:space="preserve">，相应考核改卷工作已完成，现将考核合格人员名单（见附件）予以公布。及其有关领证事项通知如下： </w:t>
      </w:r>
    </w:p>
    <w:p w:rsidR="00025E23" w:rsidRDefault="00025E23" w:rsidP="00025E23">
      <w:pPr>
        <w:pStyle w:val="a7"/>
        <w:spacing w:before="0" w:beforeAutospacing="0" w:after="0" w:afterAutospacing="0" w:line="520" w:lineRule="exact"/>
        <w:ind w:leftChars="240" w:left="504" w:rightChars="240" w:right="504"/>
        <w:jc w:val="both"/>
        <w:rPr>
          <w:rFonts w:ascii="仿宋" w:eastAsia="仿宋" w:hAnsi="仿宋" w:cs="Arial"/>
          <w:color w:val="222222"/>
          <w:sz w:val="21"/>
          <w:szCs w:val="21"/>
        </w:rPr>
      </w:pPr>
      <w:r>
        <w:rPr>
          <w:rFonts w:ascii="仿宋" w:eastAsia="仿宋" w:hAnsi="仿宋" w:hint="eastAsia"/>
          <w:color w:val="222222"/>
          <w:sz w:val="32"/>
          <w:szCs w:val="32"/>
        </w:rPr>
        <w:t xml:space="preserve">    一、领取证件所提交资料 （一）学历证（或经我会核对过的学历证复印件）原件及复印件；（二）身份证原件及复印件；（三）办理领证手续的人员需带单位介绍信和本人身份证原件及复印件。</w:t>
      </w:r>
    </w:p>
    <w:p w:rsidR="00025E23" w:rsidRDefault="00025E23" w:rsidP="00025E23">
      <w:pPr>
        <w:pStyle w:val="a7"/>
        <w:spacing w:before="0" w:beforeAutospacing="0" w:after="0" w:afterAutospacing="0" w:line="520" w:lineRule="exact"/>
        <w:ind w:leftChars="240" w:left="504" w:rightChars="240" w:right="504"/>
        <w:jc w:val="both"/>
        <w:rPr>
          <w:rFonts w:ascii="仿宋" w:eastAsia="仿宋" w:hAnsi="仿宋" w:cs="Arial"/>
          <w:color w:val="222222"/>
          <w:sz w:val="21"/>
          <w:szCs w:val="21"/>
        </w:rPr>
      </w:pPr>
      <w:r>
        <w:rPr>
          <w:rFonts w:ascii="仿宋" w:eastAsia="仿宋" w:hAnsi="仿宋" w:hint="eastAsia"/>
          <w:color w:val="222222"/>
          <w:sz w:val="32"/>
          <w:szCs w:val="32"/>
        </w:rPr>
        <w:t xml:space="preserve">    二、领证时间 10月17日起，办公时间：周一至周四（上午8:30——12:00，下午2:00——5:30），周五（上午8:30——12:00，下午政治业务学习，不对外办公）。</w:t>
      </w:r>
    </w:p>
    <w:p w:rsidR="00025E23" w:rsidRDefault="00025E23" w:rsidP="00025E23">
      <w:pPr>
        <w:pStyle w:val="a7"/>
        <w:spacing w:before="0" w:beforeAutospacing="0" w:after="0" w:afterAutospacing="0" w:line="520" w:lineRule="exact"/>
        <w:ind w:leftChars="240" w:left="504" w:rightChars="240" w:right="504"/>
        <w:jc w:val="both"/>
        <w:rPr>
          <w:rFonts w:ascii="仿宋" w:eastAsia="仿宋" w:hAnsi="仿宋" w:cs="Arial"/>
          <w:color w:val="222222"/>
          <w:sz w:val="21"/>
          <w:szCs w:val="21"/>
        </w:rPr>
      </w:pPr>
      <w:r>
        <w:rPr>
          <w:rFonts w:ascii="仿宋" w:eastAsia="仿宋" w:hAnsi="仿宋" w:hint="eastAsia"/>
          <w:color w:val="222222"/>
          <w:sz w:val="32"/>
          <w:szCs w:val="32"/>
        </w:rPr>
        <w:t xml:space="preserve">    三、领证地址：广州市广州大道北193号新达城广场南塔10楼（广东省建设工程质量安全检测和鉴定协会）；联系电话:87004689</w:t>
      </w:r>
    </w:p>
    <w:p w:rsidR="00025E23" w:rsidRDefault="00025E23" w:rsidP="00025E23">
      <w:pPr>
        <w:pStyle w:val="a7"/>
        <w:spacing w:before="0" w:beforeAutospacing="0" w:after="0" w:afterAutospacing="0" w:line="520" w:lineRule="exact"/>
        <w:ind w:leftChars="240" w:left="504" w:rightChars="240" w:right="504"/>
        <w:jc w:val="center"/>
        <w:rPr>
          <w:rFonts w:ascii="仿宋" w:eastAsia="仿宋" w:hAnsi="仿宋"/>
          <w:color w:val="222222"/>
          <w:sz w:val="32"/>
          <w:szCs w:val="32"/>
        </w:rPr>
      </w:pPr>
    </w:p>
    <w:p w:rsidR="00025E23" w:rsidRDefault="00025E23" w:rsidP="00025E23">
      <w:pPr>
        <w:pStyle w:val="a7"/>
        <w:spacing w:before="0" w:beforeAutospacing="0" w:after="0" w:afterAutospacing="0" w:line="520" w:lineRule="exact"/>
        <w:ind w:leftChars="240" w:left="504" w:rightChars="240" w:right="504"/>
        <w:jc w:val="center"/>
        <w:rPr>
          <w:rFonts w:ascii="仿宋" w:eastAsia="仿宋" w:hAnsi="仿宋"/>
          <w:color w:val="222222"/>
          <w:sz w:val="32"/>
          <w:szCs w:val="32"/>
        </w:rPr>
      </w:pPr>
    </w:p>
    <w:p w:rsidR="00025E23" w:rsidRDefault="00025E23" w:rsidP="00025E23">
      <w:pPr>
        <w:pStyle w:val="a7"/>
        <w:spacing w:before="0" w:beforeAutospacing="0" w:after="0" w:afterAutospacing="0" w:line="520" w:lineRule="exact"/>
        <w:ind w:leftChars="240" w:left="504" w:rightChars="240" w:right="504"/>
        <w:jc w:val="center"/>
        <w:rPr>
          <w:rFonts w:ascii="仿宋" w:eastAsia="仿宋" w:hAnsi="仿宋"/>
          <w:color w:val="222222"/>
          <w:sz w:val="32"/>
          <w:szCs w:val="32"/>
        </w:rPr>
      </w:pPr>
      <w:r>
        <w:rPr>
          <w:rFonts w:ascii="仿宋" w:eastAsia="仿宋" w:hAnsi="仿宋" w:hint="eastAsia"/>
          <w:color w:val="222222"/>
          <w:sz w:val="32"/>
          <w:szCs w:val="32"/>
        </w:rPr>
        <w:t xml:space="preserve">                2018年10月</w:t>
      </w:r>
      <w:r w:rsidR="00F2155A">
        <w:rPr>
          <w:rFonts w:ascii="仿宋" w:eastAsia="仿宋" w:hAnsi="仿宋" w:hint="eastAsia"/>
          <w:color w:val="222222"/>
          <w:sz w:val="32"/>
          <w:szCs w:val="32"/>
        </w:rPr>
        <w:t>9</w:t>
      </w:r>
      <w:r>
        <w:rPr>
          <w:rFonts w:ascii="仿宋" w:eastAsia="仿宋" w:hAnsi="仿宋" w:hint="eastAsia"/>
          <w:color w:val="222222"/>
          <w:sz w:val="32"/>
          <w:szCs w:val="32"/>
        </w:rPr>
        <w:t xml:space="preserve">日 </w:t>
      </w:r>
    </w:p>
    <w:p w:rsidR="00025E23" w:rsidRDefault="00025E23"/>
    <w:tbl>
      <w:tblPr>
        <w:tblW w:w="8379" w:type="dxa"/>
        <w:tblInd w:w="93" w:type="dxa"/>
        <w:tblLook w:val="04A0"/>
      </w:tblPr>
      <w:tblGrid>
        <w:gridCol w:w="960"/>
        <w:gridCol w:w="3733"/>
        <w:gridCol w:w="3686"/>
      </w:tblGrid>
      <w:tr w:rsidR="00B378D6" w:rsidRPr="00B378D6" w:rsidTr="00D57310">
        <w:trPr>
          <w:trHeight w:val="983"/>
        </w:trPr>
        <w:tc>
          <w:tcPr>
            <w:tcW w:w="8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黑体" w:eastAsia="黑体" w:hAnsi="黑体" w:cs="Arial"/>
                <w:b/>
                <w:bCs/>
                <w:color w:val="000000"/>
                <w:kern w:val="0"/>
                <w:sz w:val="32"/>
                <w:szCs w:val="32"/>
              </w:rPr>
            </w:pPr>
            <w:r w:rsidRPr="00B378D6"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32"/>
                <w:szCs w:val="32"/>
              </w:rPr>
              <w:lastRenderedPageBreak/>
              <w:t>2018年建筑电气质量检测员培训班合格名单</w:t>
            </w:r>
          </w:p>
        </w:tc>
      </w:tr>
      <w:tr w:rsidR="00B378D6" w:rsidRPr="00B378D6" w:rsidTr="00B378D6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32"/>
                <w:szCs w:val="32"/>
              </w:rPr>
            </w:pPr>
            <w:r w:rsidRPr="00B378D6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32"/>
                <w:szCs w:val="32"/>
              </w:rPr>
            </w:pPr>
            <w:r w:rsidRPr="00B378D6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32"/>
                <w:szCs w:val="32"/>
              </w:rPr>
              <w:t>准考证号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32"/>
                <w:szCs w:val="32"/>
              </w:rPr>
            </w:pPr>
            <w:r w:rsidRPr="00B378D6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32"/>
                <w:szCs w:val="32"/>
              </w:rPr>
              <w:t>姓名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001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18091400001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农文珍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002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18091400002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邬昕旭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003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18091400003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黄鸿丰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004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18091400009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黄壮涛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005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18091400010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关志文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006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18091400012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郭周海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007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18091400014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梁彬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008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18091400015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游春燕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009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18091400016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范海婴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010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18091400017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何亮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011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18091400020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梁志敏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012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18091400021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刘学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013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18091400022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吴祥设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014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18091400023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王伟钦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015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18091400024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邓晓铭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016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18091400027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刘成旭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017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18091400028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张鹏阳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018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18091400030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戴戈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019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18091400031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周靖宇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lastRenderedPageBreak/>
              <w:t>020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18091400032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彭翔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021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18091400035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蔡贤俊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022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18091400036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徐勋高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023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18091400037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韦炳林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024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18091400040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郭俊言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025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18091400041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陈观暖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026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18091400043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倪添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027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18091400044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易胜杰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028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18091400045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冯颖哲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029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18091400046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曾俊霖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030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18091400048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黄宏伟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031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18091400049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易家伟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032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18091400051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李文浩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033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18091400053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侯钰钿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034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18091400054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郑杰初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035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18091400055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李二龙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036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18091400057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卢剑明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037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18091400059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马宏圣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038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18091400060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孙志坚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039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18091400061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梁志毅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040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18091400063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徐进作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041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18091400064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朱一驰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lastRenderedPageBreak/>
              <w:t>042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18091400066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陈龙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043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18091400069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张海源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044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18091400071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刘辉廷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045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18091400073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张赵秋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046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18091400074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余永新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047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18091400075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沈晓銮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048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18091400078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王淑君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049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18091400079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罗少强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050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18091400080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蔡俊烈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051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18091400082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包洪海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052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18091400084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吴秋明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053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18091400085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何维维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054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18091400087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孙耀祖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055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18091400090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胡国保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056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18091400092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陈沈民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057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18091400093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罗文清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058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18091400094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陈海鹏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059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18091400096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谢小珍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060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18091400100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张富平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061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18091400104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关天诚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062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18091400108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胡桐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063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周铭炽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lastRenderedPageBreak/>
              <w:t>064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18091400117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蒋海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065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18091400118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钟旋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066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梁智明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067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18091400121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黎均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068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18091400122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黄金城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069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18091400123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李沛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070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18091400124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徐辉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071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18091400125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李锦华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072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18091400128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胡思华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073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18091400129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李土钦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074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18091400131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夏东海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075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18091400132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刘乐明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076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18091400135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黄海波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077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18091400137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彭秋阳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078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18091400138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徐献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079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18091400139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刘彩霞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080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18091400140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杜毅博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081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18091400143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梁全辉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082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18091400144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石玉海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083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18091400145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张浩扬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084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18091400146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丘章鸿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085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18091400147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钟枢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lastRenderedPageBreak/>
              <w:t>086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18091400149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陈秋明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087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黄帮尤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088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18091400151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吴永宏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089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18091400154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梁健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090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18091400155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张震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091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18091400156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黄镍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092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18091400157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张乾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093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18091400158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翁明雄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094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18091400159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梁智峰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095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18091400160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韦斯跃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096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18091400161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陈永豪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097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18091400163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李伟财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098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18091400165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牛琳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099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18091400166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尹烜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100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18091400167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陈旁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101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18091400170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邓勇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102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18091400172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杨嘉欣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103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18091400174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庞博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104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18091400175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李牧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105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18091400176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孙贞东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106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18091400177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侯浩勋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107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18091400180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周柏任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lastRenderedPageBreak/>
              <w:t>108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18091400181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莫增威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109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18091400182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梁美荣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110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18091400183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邓集铿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111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18091400185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史博灵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112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18091400186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李镇瑶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113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18091400187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黄家炫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114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18091400189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罗卓琳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115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18091400190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贺吉林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116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18091400192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曹宏武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117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18091400193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陈康江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118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18091400194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卢少斌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119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18091400195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罗伟业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120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18091400197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倪安强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121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18091400200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尹银彬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122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18091400202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卢运浩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123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18091400203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刘考欢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124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18091400204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黄钊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125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18091400205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肖惠明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126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18091400208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李昂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127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18091400209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付江南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128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18091400213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何文霑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129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18091400214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林育涛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lastRenderedPageBreak/>
              <w:t>130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18091400216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孙梨恒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131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18091400217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项思毅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132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18091400218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徐咏锵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133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18091400220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邝焯辉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134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18091400221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黎明才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135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18091400223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翟芳情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136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18091400224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邵嘉明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137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18091400225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梁楚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138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18091400226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邓佳俊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139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18091400227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姚宏升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140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18091400229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李锋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141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18091400230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磨善振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142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18091400232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李宏兴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143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18091400236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李宝仪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144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18091400239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陈文伟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145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18091400240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叶琳芳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146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18091400242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陈焯炜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147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18091400243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刘维康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148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18091400244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黎少文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149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18091400246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李翔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150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18091400248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邓海新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151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18091400249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柯胜春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lastRenderedPageBreak/>
              <w:t>152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18091400250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刘佳鑫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153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18091400252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黄好舜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154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18091400254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曾德华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155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18091400255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丘学意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156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18091400256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梁候燕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157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18091400257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骆幸兰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158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18091400259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何菊芬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159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18091400260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杨晓滢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160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18091400261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萧启明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161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18091400263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钟雪萍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162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18091400267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罗远科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163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18091400270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邓锐智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164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18091400272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李锡昌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165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18091400275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蓝伟斌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166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18091400276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易联伟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167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18091400277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庄桐创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168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18091400279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王鹏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169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18091400280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毛吉波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170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18091400282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张业友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171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18091400284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车兴亮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172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18091400286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陈坚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173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18091400287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黄镇宇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lastRenderedPageBreak/>
              <w:t>174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18091400288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石川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175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18091400290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潘伟宏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176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18091400292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李启兴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177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18091400293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钟有财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178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18091400294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罗辅前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179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18091400295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蔡小军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18091400297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樊坚光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18091400300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陈润荃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182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18091400301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李晨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18091400303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钟炳辉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184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18091400304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吴福林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185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18091400305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卓泽昌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186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18091400307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周凯泉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187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18091400309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吴国方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188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18091400310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庄从国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189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18091400311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吉小伟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190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18091400312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何佳蓉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191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18091400314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李文辉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192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18091400318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严建婷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193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18091400319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尤淑明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194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18091400322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杨娉瑞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195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18091400323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何睿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lastRenderedPageBreak/>
              <w:t>196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18091400324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周筠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197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18091400325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伍爱仪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198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18091400326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温洁莹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199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18091400328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彭振辉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200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18091400331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李善良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201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18091400332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莫进华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202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18091400333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廖荣国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203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18091400334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岑毅来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204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18091400335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高金墙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205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18091400336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李晓华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206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18091400337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鄢传柱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207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18091400338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杨庆林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208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18091400340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张政福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209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18091400341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曾财勇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210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18091400342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庞志亮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211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18091400343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吴志江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212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18091400344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孙嘉强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213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18091400346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陈怡辛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214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18091400347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蔡增洪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215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18091400348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李冠男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216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18091400350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欧阳文俊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217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18091400351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李松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lastRenderedPageBreak/>
              <w:t>218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18091400352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王婷婷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219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18091400354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欧阳正花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220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18091400356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施华妥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221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18091400359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王聪聪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222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18091400360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梁宇明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223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18091400362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余日刚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224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18091400363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赖彩芬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225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18091400364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周春为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226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18091400367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文杰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227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18091400369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吴昊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228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18091400371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余晓荣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229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18091400372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曹弼钊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230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18091400373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黄得杨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231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18091400374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刘军亮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232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18091400375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岑学来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233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18091400376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刘松奇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234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18091400377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苏乃蓥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235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18091400378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程志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236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18091400380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冯键全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237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18091400382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徐斌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238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18091400383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谢巧玲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239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18091400384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姚叠镇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lastRenderedPageBreak/>
              <w:t>240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18091400385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梁倩苗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241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18091400387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高倩岚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242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18091400388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邹锦池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243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18091400389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陈子炜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244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18091400390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吉家稍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245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18091400392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郭俊豪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246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18091400393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刘宇航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247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18091400394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王伟泉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248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18091400395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牛云飞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249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18091400397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刘才华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250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18091400398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匡龙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251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18091400399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叶燕梅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252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18091400401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殷竟程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253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18091400402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林永浩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254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18091400405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陈年春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255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18091400406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胡金华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256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18091400407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袁咏娴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257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18091400408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叶雪婷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258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18091400409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陈彩禄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259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18091400410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陈基秋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260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18091400412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李凯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261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18091400413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郑建民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lastRenderedPageBreak/>
              <w:t>262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18091400414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陈麒竹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263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18091400415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罗云峰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264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18091400416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苏柱流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265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18091400417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梁培锡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266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18091400419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梁境霖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267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18091400420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苏挺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268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18091400421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王进勇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269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18091400422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王军武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270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18091400423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吴基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271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18091400424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陈志彬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272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18091400425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黎志坚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273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18091400428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刘永光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274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18091400429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陈恩辉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275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18091400430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洪巍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276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18091400431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林成业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277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18091400434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唐传宝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278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18091400437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杨金梅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279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18091400438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杜晨珉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280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18091400439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谭举生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281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18091400441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石莫浩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282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18091400446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王维泽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283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18091400447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翁加伟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lastRenderedPageBreak/>
              <w:t>284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18091400452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刘志如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285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18091400454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翁志锋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286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18091400455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黄德礼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287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18091400456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梁志毅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288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18091400458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王海燕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289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18091400459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吴赞波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290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18091400460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李思颖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291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18091400461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樊志超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292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18091400462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莫太和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293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18091400464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陈锐剑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294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18091400467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莫雄琳</w:t>
            </w:r>
          </w:p>
        </w:tc>
      </w:tr>
      <w:tr w:rsidR="00B378D6" w:rsidRPr="00B378D6" w:rsidTr="00B378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295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18091400468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D6" w:rsidRPr="00B378D6" w:rsidRDefault="00B378D6" w:rsidP="00B378D6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B378D6">
              <w:rPr>
                <w:rFonts w:ascii="仿宋" w:eastAsia="仿宋" w:hAnsi="仿宋" w:cs="Arial"/>
                <w:kern w:val="0"/>
                <w:sz w:val="32"/>
                <w:szCs w:val="32"/>
              </w:rPr>
              <w:t>唐鸣</w:t>
            </w:r>
          </w:p>
        </w:tc>
      </w:tr>
    </w:tbl>
    <w:p w:rsidR="00235A2E" w:rsidRPr="00B378D6" w:rsidRDefault="00235A2E">
      <w:pPr>
        <w:rPr>
          <w:rFonts w:ascii="仿宋" w:eastAsia="仿宋" w:hAnsi="仿宋"/>
          <w:sz w:val="32"/>
          <w:szCs w:val="32"/>
        </w:rPr>
      </w:pPr>
    </w:p>
    <w:sectPr w:rsidR="00235A2E" w:rsidRPr="00B378D6" w:rsidSect="00235A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8D6" w:rsidRDefault="00B378D6" w:rsidP="00B378D6">
      <w:r>
        <w:separator/>
      </w:r>
    </w:p>
  </w:endnote>
  <w:endnote w:type="continuationSeparator" w:id="1">
    <w:p w:rsidR="00B378D6" w:rsidRDefault="00B378D6" w:rsidP="00B37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8D6" w:rsidRDefault="00B378D6" w:rsidP="00B378D6">
      <w:r>
        <w:separator/>
      </w:r>
    </w:p>
  </w:footnote>
  <w:footnote w:type="continuationSeparator" w:id="1">
    <w:p w:rsidR="00B378D6" w:rsidRDefault="00B378D6" w:rsidP="00B378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78D6"/>
    <w:rsid w:val="00025E23"/>
    <w:rsid w:val="00235A2E"/>
    <w:rsid w:val="006323F4"/>
    <w:rsid w:val="00B378D6"/>
    <w:rsid w:val="00D57310"/>
    <w:rsid w:val="00F21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A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378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378D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378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378D6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B378D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378D6"/>
    <w:rPr>
      <w:color w:val="800080"/>
      <w:u w:val="single"/>
    </w:rPr>
  </w:style>
  <w:style w:type="paragraph" w:customStyle="1" w:styleId="font5">
    <w:name w:val="font5"/>
    <w:basedOn w:val="a"/>
    <w:rsid w:val="00B378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B378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B378D6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B378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32"/>
      <w:szCs w:val="32"/>
    </w:rPr>
  </w:style>
  <w:style w:type="paragraph" w:customStyle="1" w:styleId="xl67">
    <w:name w:val="xl67"/>
    <w:basedOn w:val="a"/>
    <w:rsid w:val="00B378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B378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32"/>
      <w:szCs w:val="32"/>
    </w:rPr>
  </w:style>
  <w:style w:type="paragraph" w:styleId="a7">
    <w:name w:val="Normal (Web)"/>
    <w:basedOn w:val="a"/>
    <w:semiHidden/>
    <w:unhideWhenUsed/>
    <w:qFormat/>
    <w:rsid w:val="00025E23"/>
    <w:pPr>
      <w:widowControl/>
      <w:adjustRightInd w:val="0"/>
      <w:snapToGrid w:val="0"/>
      <w:spacing w:before="100" w:beforeAutospacing="1" w:after="100" w:afterAutospacing="1"/>
      <w:jc w:val="left"/>
    </w:pPr>
    <w:rPr>
      <w:rFonts w:ascii="宋体" w:eastAsia="微软雅黑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9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15</Pages>
  <Words>988</Words>
  <Characters>5637</Characters>
  <Application>Microsoft Office Word</Application>
  <DocSecurity>0</DocSecurity>
  <Lines>46</Lines>
  <Paragraphs>13</Paragraphs>
  <ScaleCrop>false</ScaleCrop>
  <Company>Microsoft</Company>
  <LinksUpToDate>false</LinksUpToDate>
  <CharactersWithSpaces>6612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2018-09-29T07:24:00Z</dcterms:created>
  <dcterms:modified xsi:type="dcterms:W3CDTF">2018-10-09T02:00:00Z</dcterms:modified>
</cp:coreProperties>
</file>